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16D" w:rsidRDefault="00D1716D" w:rsidP="00516D73">
      <w:pPr>
        <w:pStyle w:val="Default"/>
        <w:rPr>
          <w:rFonts w:asciiTheme="minorHAnsi"/>
          <w:spacing w:val="10"/>
          <w:sz w:val="21"/>
          <w:lang w:val="es-MX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0E23A" wp14:editId="7F6398EB">
                <wp:simplePos x="0" y="0"/>
                <wp:positionH relativeFrom="column">
                  <wp:posOffset>-158750</wp:posOffset>
                </wp:positionH>
                <wp:positionV relativeFrom="paragraph">
                  <wp:posOffset>10795</wp:posOffset>
                </wp:positionV>
                <wp:extent cx="6350" cy="10044430"/>
                <wp:effectExtent l="0" t="0" r="31750" b="330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044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5D4DE9" id="直線コネクタ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pt,.85pt" to="-12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" strokeweight="1.25pt">
                <v:stroke dashstyle="dash"/>
              </v:line>
            </w:pict>
          </mc:Fallback>
        </mc:AlternateContent>
      </w:r>
      <w:r>
        <w:rPr>
          <w:rFonts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41B72" wp14:editId="59ADE8A9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612255" cy="0"/>
                <wp:effectExtent l="0" t="0" r="36195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5C7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0;margin-top:90pt;width:520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"/>
            </w:pict>
          </mc:Fallback>
        </mc:AlternateContent>
      </w:r>
      <w:r w:rsidRPr="00986BA6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3BD72" wp14:editId="20179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9350" cy="94488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6D" w:rsidRPr="00E00057" w:rsidRDefault="00D1716D" w:rsidP="00D1716D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 xml:space="preserve">▲送付先　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FAX : 0</w:t>
                            </w:r>
                            <w:r w:rsidRPr="00E00057">
                              <w:rPr>
                                <w:sz w:val="28"/>
                              </w:rPr>
                              <w:t>9</w:t>
                            </w:r>
                            <w:r w:rsidR="005E14F7">
                              <w:rPr>
                                <w:rFonts w:hint="eastAsia"/>
                                <w:sz w:val="28"/>
                              </w:rPr>
                              <w:t>3-95</w:t>
                            </w:r>
                            <w:r w:rsidR="005E14F7">
                              <w:rPr>
                                <w:sz w:val="28"/>
                              </w:rPr>
                              <w:t>3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-6287  /  E-mail</w:t>
                            </w: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Pr="00E00057">
                              <w:rPr>
                                <w:sz w:val="28"/>
                              </w:rPr>
                              <w:t>fuku-ota@fancy.ocn.ne.jp</w:t>
                            </w:r>
                          </w:p>
                          <w:p w:rsidR="00D1716D" w:rsidRPr="00986BA6" w:rsidRDefault="00D1716D" w:rsidP="00D1716D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第1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回九州作業療法学会　</w:t>
                            </w: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事務局　宛</w:t>
                            </w:r>
                          </w:p>
                          <w:p w:rsidR="00D1716D" w:rsidRPr="00986BA6" w:rsidRDefault="00D1716D" w:rsidP="00D1716D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201</w:t>
                            </w:r>
                            <w:r>
                              <w:rPr>
                                <w:rFonts w:hAnsi="ＭＳ 明朝"/>
                              </w:rPr>
                              <w:t>9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hAnsi="ＭＳ 明朝"/>
                              </w:rPr>
                              <w:t>2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>
                              <w:rPr>
                                <w:rFonts w:hAnsi="ＭＳ 明朝"/>
                              </w:rPr>
                              <w:t>28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>
                              <w:rPr>
                                <w:rFonts w:hAnsi="ＭＳ 明朝" w:hint="eastAsia"/>
                              </w:rPr>
                              <w:t>木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D1716D" w:rsidRPr="00986BA6" w:rsidRDefault="00D1716D" w:rsidP="00D1716D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D1716D" w:rsidRPr="00FC4ED3" w:rsidRDefault="00D1716D" w:rsidP="00D1716D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D3BD72" id="テキスト ボックス 2" o:spid="_x0000_s1028" type="#_x0000_t202" style="position:absolute;margin-left:0;margin-top:0;width:490.5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" stroked="f">
                <v:textbox inset="5.85pt,.7pt,5.85pt,.7pt">
                  <w:txbxContent>
                    <w:p w:rsidR="00D1716D" w:rsidRPr="00E00057" w:rsidRDefault="00D1716D" w:rsidP="00D1716D">
                      <w:pPr>
                        <w:jc w:val="left"/>
                        <w:rPr>
                          <w:sz w:val="28"/>
                        </w:rPr>
                      </w:pPr>
                      <w:r w:rsidRPr="00E00057">
                        <w:rPr>
                          <w:rFonts w:hint="eastAsia"/>
                          <w:sz w:val="28"/>
                        </w:rPr>
                        <w:t xml:space="preserve">▲送付先　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FAX : 0</w:t>
                      </w:r>
                      <w:r w:rsidRPr="00E00057">
                        <w:rPr>
                          <w:sz w:val="28"/>
                        </w:rPr>
                        <w:t>9</w:t>
                      </w:r>
                      <w:r w:rsidR="005E14F7">
                        <w:rPr>
                          <w:rFonts w:hint="eastAsia"/>
                          <w:sz w:val="28"/>
                        </w:rPr>
                        <w:t>3-95</w:t>
                      </w:r>
                      <w:r w:rsidR="005E14F7">
                        <w:rPr>
                          <w:sz w:val="28"/>
                        </w:rPr>
                        <w:t>3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-6287  /  E-mail</w:t>
                      </w:r>
                      <w:r w:rsidRPr="00E00057">
                        <w:rPr>
                          <w:rFonts w:hint="eastAsia"/>
                          <w:sz w:val="28"/>
                        </w:rPr>
                        <w:t>：</w:t>
                      </w:r>
                      <w:r w:rsidRPr="00E00057">
                        <w:rPr>
                          <w:sz w:val="28"/>
                        </w:rPr>
                        <w:t>fuku-ota@fancy.ocn.ne.jp</w:t>
                      </w:r>
                    </w:p>
                    <w:p w:rsidR="00D1716D" w:rsidRPr="00986BA6" w:rsidRDefault="00D1716D" w:rsidP="00D1716D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第1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回九州作業療法学会　</w:t>
                      </w: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事務局　宛</w:t>
                      </w:r>
                    </w:p>
                    <w:p w:rsidR="00D1716D" w:rsidRPr="00986BA6" w:rsidRDefault="00D1716D" w:rsidP="00D1716D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986BA6">
                        <w:rPr>
                          <w:rFonts w:hAnsi="ＭＳ 明朝" w:hint="eastAsia"/>
                        </w:rPr>
                        <w:t>201</w:t>
                      </w:r>
                      <w:r>
                        <w:rPr>
                          <w:rFonts w:hAnsi="ＭＳ 明朝"/>
                        </w:rPr>
                        <w:t>9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>
                        <w:rPr>
                          <w:rFonts w:hAnsi="ＭＳ 明朝"/>
                        </w:rPr>
                        <w:t>2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>
                        <w:rPr>
                          <w:rFonts w:hAnsi="ＭＳ 明朝"/>
                        </w:rPr>
                        <w:t>28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>
                        <w:rPr>
                          <w:rFonts w:hAnsi="ＭＳ 明朝" w:hint="eastAsia"/>
                        </w:rPr>
                        <w:t>木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:rsidR="00D1716D" w:rsidRPr="00986BA6" w:rsidRDefault="00D1716D" w:rsidP="00D1716D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:rsidR="00D1716D" w:rsidRPr="00FC4ED3" w:rsidRDefault="00D1716D" w:rsidP="00D1716D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716D" w:rsidRPr="00D1716D" w:rsidRDefault="00D1716D" w:rsidP="00D1716D">
      <w:pPr>
        <w:rPr>
          <w:lang w:val="es-MX"/>
        </w:rPr>
      </w:pPr>
    </w:p>
    <w:p w:rsidR="00D1716D" w:rsidRPr="00D1716D" w:rsidRDefault="00D1716D" w:rsidP="00D1716D">
      <w:pPr>
        <w:rPr>
          <w:lang w:val="es-MX"/>
        </w:rPr>
      </w:pPr>
    </w:p>
    <w:p w:rsidR="00D1716D" w:rsidRPr="00D1716D" w:rsidRDefault="00D1716D" w:rsidP="00D1716D">
      <w:pPr>
        <w:rPr>
          <w:lang w:val="es-MX"/>
        </w:rPr>
      </w:pPr>
    </w:p>
    <w:p w:rsidR="00D1716D" w:rsidRDefault="00D1716D" w:rsidP="00D1716D">
      <w:pPr>
        <w:rPr>
          <w:lang w:val="es-MX"/>
        </w:rPr>
      </w:pPr>
    </w:p>
    <w:p w:rsidR="00D1716D" w:rsidRPr="0015403E" w:rsidRDefault="009571E2" w:rsidP="00D1716D">
      <w:pPr>
        <w:snapToGrid w:val="0"/>
        <w:spacing w:beforeLines="50" w:before="180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bdr w:val="single" w:sz="4" w:space="0" w:color="auto"/>
        </w:rPr>
        <w:t>C</w:t>
      </w:r>
      <w:r w:rsidR="00D1716D"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 w:rsidR="00D1716D">
        <w:rPr>
          <w:rFonts w:ascii="ＭＳ 明朝" w:hAnsi="ＭＳ 明朝" w:hint="eastAsia"/>
          <w:b/>
          <w:sz w:val="28"/>
          <w:bdr w:val="single" w:sz="4" w:space="0" w:color="auto"/>
        </w:rPr>
        <w:t xml:space="preserve">ホームページバナー　</w:t>
      </w:r>
      <w:r w:rsidR="00D1716D" w:rsidRPr="0015403E">
        <w:rPr>
          <w:rFonts w:ascii="ＭＳ 明朝" w:hAnsi="ＭＳ 明朝" w:hint="eastAsia"/>
          <w:b/>
          <w:sz w:val="28"/>
          <w:bdr w:val="single" w:sz="4" w:space="0" w:color="auto"/>
        </w:rPr>
        <w:t>申 込 書</w:t>
      </w:r>
      <w:r w:rsidR="00D1716D">
        <w:rPr>
          <w:rFonts w:ascii="ＭＳ 明朝" w:hAnsi="ＭＳ 明朝" w:hint="eastAsia"/>
          <w:b/>
          <w:sz w:val="28"/>
          <w:bdr w:val="single" w:sz="4" w:space="0" w:color="auto"/>
        </w:rPr>
        <w:t xml:space="preserve"> </w:t>
      </w:r>
    </w:p>
    <w:p w:rsidR="00D1716D" w:rsidRDefault="00D1716D" w:rsidP="00D1716D">
      <w:pPr>
        <w:spacing w:line="360" w:lineRule="auto"/>
        <w:ind w:right="283" w:firstLineChars="100" w:firstLine="210"/>
        <w:rPr>
          <w:rFonts w:ascii="ＭＳ 明朝" w:hAnsi="ＭＳ 明朝"/>
          <w:bCs/>
        </w:rPr>
      </w:pPr>
      <w:r w:rsidRPr="00EA0938">
        <w:rPr>
          <w:rFonts w:ascii="ＭＳ 明朝" w:hAnsi="ＭＳ 明朝" w:hint="eastAsia"/>
          <w:bCs/>
        </w:rPr>
        <w:t xml:space="preserve">1．申込内容　　　</w:t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 xml:space="preserve">　　　　　　　</w:t>
      </w:r>
      <w:r w:rsidRPr="00E602EB">
        <w:rPr>
          <w:rFonts w:ascii="ＭＳ 明朝" w:hAnsi="ＭＳ 明朝" w:hint="eastAsia"/>
          <w:bCs/>
        </w:rPr>
        <w:t xml:space="preserve">申込年月日：     年   月　</w:t>
      </w:r>
      <w:r>
        <w:rPr>
          <w:rFonts w:ascii="ＭＳ 明朝" w:hAnsi="ＭＳ 明朝" w:hint="eastAsia"/>
          <w:bCs/>
        </w:rPr>
        <w:t xml:space="preserve">　</w:t>
      </w:r>
      <w:r w:rsidRPr="00E602EB">
        <w:rPr>
          <w:rFonts w:ascii="ＭＳ 明朝" w:hAnsi="ＭＳ 明朝" w:hint="eastAsia"/>
          <w:bCs/>
        </w:rPr>
        <w:t>日</w:t>
      </w:r>
    </w:p>
    <w:tbl>
      <w:tblPr>
        <w:tblpPr w:leftFromText="142" w:rightFromText="142" w:vertAnchor="text" w:horzAnchor="margin" w:tblpY="267"/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3"/>
      </w:tblGrid>
      <w:tr w:rsidR="00D1716D" w:rsidRPr="00EA0938" w:rsidTr="0012594C">
        <w:trPr>
          <w:cantSplit/>
          <w:trHeight w:val="550"/>
        </w:trPr>
        <w:tc>
          <w:tcPr>
            <w:tcW w:w="9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16D" w:rsidRPr="004F5344" w:rsidRDefault="00D1716D" w:rsidP="0012594C">
            <w:pPr>
              <w:ind w:firstLineChars="300" w:firstLine="720"/>
              <w:rPr>
                <w:rFonts w:ascii="ＭＳ 明朝" w:hAnsi="ＭＳ 明朝"/>
                <w:bCs/>
                <w:snapToGrid w:val="0"/>
                <w:kern w:val="0"/>
                <w:sz w:val="24"/>
              </w:rPr>
            </w:pP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 w:hint="eastAsia"/>
                <w:bCs/>
                <w:kern w:val="0"/>
                <w:sz w:val="24"/>
              </w:rPr>
              <w:t>ホームページバナー</w:t>
            </w: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(幅</w:t>
            </w:r>
            <w:r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185</w:t>
            </w: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px 高</w:t>
            </w:r>
            <w:r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70</w:t>
            </w: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px)  　　　 </w:t>
            </w:r>
            <w:r w:rsidRPr="005E14F7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　</w:t>
            </w:r>
            <w:r w:rsidR="005E14F7" w:rsidRPr="005E14F7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5</w:t>
            </w:r>
            <w:r w:rsidRPr="005E14F7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0,000円</w:t>
            </w: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（税込）</w:t>
            </w:r>
          </w:p>
        </w:tc>
      </w:tr>
    </w:tbl>
    <w:p w:rsidR="00D1716D" w:rsidRPr="00E602EB" w:rsidRDefault="00D1716D" w:rsidP="00D1716D">
      <w:pPr>
        <w:spacing w:line="360" w:lineRule="auto"/>
        <w:ind w:right="28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</w:t>
      </w:r>
    </w:p>
    <w:p w:rsidR="00D1716D" w:rsidRDefault="00D1716D" w:rsidP="00D1716D">
      <w:pPr>
        <w:tabs>
          <w:tab w:val="left" w:pos="1680"/>
        </w:tabs>
        <w:ind w:firstLineChars="100" w:firstLine="21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2</w:t>
      </w:r>
      <w:r w:rsidRPr="00EA0938">
        <w:rPr>
          <w:rFonts w:ascii="ＭＳ 明朝" w:hAnsi="ＭＳ 明朝" w:hint="eastAsia"/>
          <w:bCs/>
        </w:rPr>
        <w:t>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D1716D" w:rsidRPr="00EA0938" w:rsidTr="0012594C">
        <w:trPr>
          <w:cantSplit/>
          <w:trHeight w:val="65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D" w:rsidRPr="00EA0938" w:rsidRDefault="00D1716D" w:rsidP="0012594C">
            <w:pPr>
              <w:tabs>
                <w:tab w:val="left" w:pos="3088"/>
              </w:tabs>
              <w:spacing w:beforeLines="50" w:before="18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D1716D" w:rsidRPr="00EA0938" w:rsidTr="0012594C">
        <w:trPr>
          <w:cantSplit/>
          <w:trHeight w:val="5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16D" w:rsidRPr="00EA0938" w:rsidRDefault="00D1716D" w:rsidP="0012594C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1716D" w:rsidRPr="00EA0938" w:rsidRDefault="00D1716D" w:rsidP="0012594C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56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1716D" w:rsidRPr="00EA0938" w:rsidRDefault="00D1716D" w:rsidP="0012594C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D1716D" w:rsidRDefault="00D1716D" w:rsidP="00D1716D">
      <w:pPr>
        <w:rPr>
          <w:rFonts w:ascii="ＭＳ 明朝" w:hAnsi="ＭＳ 明朝"/>
          <w:bCs/>
        </w:rPr>
      </w:pPr>
    </w:p>
    <w:p w:rsidR="00D1716D" w:rsidRDefault="00D1716D" w:rsidP="00D1716D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D1716D" w:rsidRPr="00EA0938" w:rsidTr="0012594C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6D" w:rsidRPr="00EA0938" w:rsidRDefault="00D1716D" w:rsidP="0012594C">
            <w:pPr>
              <w:spacing w:beforeLines="50" w:before="180"/>
              <w:rPr>
                <w:rFonts w:ascii="ＭＳ 明朝" w:hAnsi="ＭＳ 明朝"/>
                <w:bCs/>
                <w:szCs w:val="21"/>
              </w:rPr>
            </w:pPr>
          </w:p>
        </w:tc>
      </w:tr>
      <w:tr w:rsidR="00D1716D" w:rsidRPr="00EA0938" w:rsidTr="0012594C">
        <w:trPr>
          <w:cantSplit/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716D" w:rsidRPr="00EA0938" w:rsidRDefault="00D1716D" w:rsidP="0012594C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 xml:space="preserve">　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5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1716D" w:rsidRPr="00EA0938" w:rsidTr="0012594C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D" w:rsidRPr="00EA0938" w:rsidRDefault="00D1716D" w:rsidP="0012594C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:rsidR="00D1716D" w:rsidRDefault="00D1716D" w:rsidP="00D1716D">
      <w:pPr>
        <w:rPr>
          <w:rFonts w:ascii="ＭＳ 明朝" w:hAnsi="ＭＳ 明朝"/>
          <w:bCs/>
          <w:sz w:val="20"/>
        </w:rPr>
      </w:pPr>
    </w:p>
    <w:p w:rsidR="00D1716D" w:rsidRDefault="00D1716D" w:rsidP="00D1716D">
      <w:pPr>
        <w:rPr>
          <w:rFonts w:ascii="ＭＳ 明朝" w:hAnsi="ＭＳ 明朝"/>
          <w:bCs/>
          <w:sz w:val="20"/>
        </w:rPr>
      </w:pPr>
      <w:r w:rsidRPr="00EA0938">
        <w:rPr>
          <w:rFonts w:ascii="ＭＳ 明朝" w:hAnsi="ＭＳ 明朝" w:hint="eastAsia"/>
          <w:bCs/>
          <w:sz w:val="20"/>
        </w:rPr>
        <w:t>※</w:t>
      </w:r>
      <w:r>
        <w:rPr>
          <w:rFonts w:ascii="ＭＳ 明朝" w:hAnsi="ＭＳ 明朝" w:hint="eastAsia"/>
          <w:bCs/>
          <w:sz w:val="20"/>
        </w:rPr>
        <w:t xml:space="preserve">　</w:t>
      </w:r>
      <w:r w:rsidRPr="00EA0938">
        <w:rPr>
          <w:rFonts w:ascii="ＭＳ 明朝" w:hAnsi="ＭＳ 明朝" w:hint="eastAsia"/>
          <w:bCs/>
          <w:sz w:val="20"/>
        </w:rPr>
        <w:t>請求書の発行日より1ヶ月以内に、請求書に記載の指定口座へのお振込みをお願いいたします。</w:t>
      </w:r>
    </w:p>
    <w:p w:rsidR="00D1716D" w:rsidRDefault="00D1716D" w:rsidP="00D1716D">
      <w:pPr>
        <w:rPr>
          <w:rFonts w:ascii="ＭＳ 明朝" w:hAnsi="ＭＳ 明朝"/>
          <w:bCs/>
          <w:sz w:val="20"/>
        </w:rPr>
      </w:pPr>
    </w:p>
    <w:p w:rsidR="00D1716D" w:rsidRPr="005A58C4" w:rsidRDefault="00D1716D" w:rsidP="00D1716D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</w:t>
      </w:r>
      <w:r w:rsidRPr="00803018">
        <w:rPr>
          <w:rFonts w:ascii="ＭＳ 明朝" w:hAnsi="ＭＳ 明朝" w:hint="eastAsia"/>
        </w:rPr>
        <w:t>】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1716D" w:rsidRPr="00803018" w:rsidTr="0012594C">
        <w:trPr>
          <w:trHeight w:val="706"/>
        </w:trPr>
        <w:tc>
          <w:tcPr>
            <w:tcW w:w="2835" w:type="dxa"/>
            <w:vAlign w:val="center"/>
          </w:tcPr>
          <w:p w:rsidR="00D1716D" w:rsidRPr="00803018" w:rsidRDefault="00D1716D" w:rsidP="0012594C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:rsidR="00D1716D" w:rsidRPr="00803018" w:rsidRDefault="00D1716D" w:rsidP="0012594C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:rsidR="00D1716D" w:rsidRPr="00803018" w:rsidRDefault="00D1716D" w:rsidP="0012594C">
            <w:pPr>
              <w:ind w:rightChars="-10" w:right="-21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</w:tbl>
    <w:p w:rsidR="00D1716D" w:rsidRPr="00D1716D" w:rsidRDefault="00D1716D" w:rsidP="00D1716D">
      <w:pPr>
        <w:rPr>
          <w:rFonts w:ascii="ＭＳ 明朝" w:hAnsi="ＭＳ 明朝"/>
          <w:bCs/>
          <w:lang w:val="es-MX"/>
        </w:rPr>
      </w:pPr>
    </w:p>
    <w:sectPr w:rsidR="00D1716D" w:rsidRPr="00D1716D" w:rsidSect="00B82BFB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E1" w:rsidRDefault="00236FE1" w:rsidP="00AC7C3B">
      <w:r>
        <w:separator/>
      </w:r>
    </w:p>
  </w:endnote>
  <w:endnote w:type="continuationSeparator" w:id="0">
    <w:p w:rsidR="00236FE1" w:rsidRDefault="00236FE1" w:rsidP="00A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E1" w:rsidRDefault="00236FE1" w:rsidP="00AC7C3B">
      <w:r>
        <w:separator/>
      </w:r>
    </w:p>
  </w:footnote>
  <w:footnote w:type="continuationSeparator" w:id="0">
    <w:p w:rsidR="00236FE1" w:rsidRDefault="00236FE1" w:rsidP="00AC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7E3"/>
    <w:multiLevelType w:val="hybridMultilevel"/>
    <w:tmpl w:val="A21A4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6B12"/>
    <w:multiLevelType w:val="hybridMultilevel"/>
    <w:tmpl w:val="BA0A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35425"/>
    <w:multiLevelType w:val="hybridMultilevel"/>
    <w:tmpl w:val="9B745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B"/>
    <w:rsid w:val="00001DEF"/>
    <w:rsid w:val="00024248"/>
    <w:rsid w:val="000C04DE"/>
    <w:rsid w:val="000C1DB6"/>
    <w:rsid w:val="000C3EEE"/>
    <w:rsid w:val="000C5C26"/>
    <w:rsid w:val="000C600F"/>
    <w:rsid w:val="000C625E"/>
    <w:rsid w:val="001154E9"/>
    <w:rsid w:val="001248E4"/>
    <w:rsid w:val="00184289"/>
    <w:rsid w:val="001C59F8"/>
    <w:rsid w:val="001E03B3"/>
    <w:rsid w:val="001F5DD6"/>
    <w:rsid w:val="00236FE1"/>
    <w:rsid w:val="002C4E71"/>
    <w:rsid w:val="003516D3"/>
    <w:rsid w:val="00365FA9"/>
    <w:rsid w:val="003C3969"/>
    <w:rsid w:val="003E2D58"/>
    <w:rsid w:val="004535BF"/>
    <w:rsid w:val="00461654"/>
    <w:rsid w:val="00481034"/>
    <w:rsid w:val="00503C3F"/>
    <w:rsid w:val="00516D73"/>
    <w:rsid w:val="00590AD4"/>
    <w:rsid w:val="005E14F7"/>
    <w:rsid w:val="005E70A1"/>
    <w:rsid w:val="005F120B"/>
    <w:rsid w:val="005F1346"/>
    <w:rsid w:val="00603E67"/>
    <w:rsid w:val="006C0C9F"/>
    <w:rsid w:val="006C4A63"/>
    <w:rsid w:val="0079620C"/>
    <w:rsid w:val="007A7FA0"/>
    <w:rsid w:val="007D1910"/>
    <w:rsid w:val="0085079C"/>
    <w:rsid w:val="008525C3"/>
    <w:rsid w:val="0088493F"/>
    <w:rsid w:val="00944DCB"/>
    <w:rsid w:val="009571E2"/>
    <w:rsid w:val="009659CA"/>
    <w:rsid w:val="009A644F"/>
    <w:rsid w:val="009E0651"/>
    <w:rsid w:val="009F33B8"/>
    <w:rsid w:val="00A30DC9"/>
    <w:rsid w:val="00A320DE"/>
    <w:rsid w:val="00A73F10"/>
    <w:rsid w:val="00AC7C3B"/>
    <w:rsid w:val="00AD7C8D"/>
    <w:rsid w:val="00AE2A67"/>
    <w:rsid w:val="00AF7DC5"/>
    <w:rsid w:val="00B17128"/>
    <w:rsid w:val="00B2479A"/>
    <w:rsid w:val="00B66A55"/>
    <w:rsid w:val="00B76722"/>
    <w:rsid w:val="00B76E4F"/>
    <w:rsid w:val="00B82BFB"/>
    <w:rsid w:val="00B91EBF"/>
    <w:rsid w:val="00BA4C9E"/>
    <w:rsid w:val="00C91A30"/>
    <w:rsid w:val="00CB038E"/>
    <w:rsid w:val="00D1716D"/>
    <w:rsid w:val="00D20286"/>
    <w:rsid w:val="00D23A18"/>
    <w:rsid w:val="00D676CD"/>
    <w:rsid w:val="00DB0C32"/>
    <w:rsid w:val="00DC5FA2"/>
    <w:rsid w:val="00E00057"/>
    <w:rsid w:val="00E02D20"/>
    <w:rsid w:val="00E07F70"/>
    <w:rsid w:val="00E240AB"/>
    <w:rsid w:val="00E328BE"/>
    <w:rsid w:val="00E624BB"/>
    <w:rsid w:val="00F11F54"/>
    <w:rsid w:val="00F56F53"/>
    <w:rsid w:val="00F71147"/>
    <w:rsid w:val="00F77F93"/>
    <w:rsid w:val="00F87834"/>
    <w:rsid w:val="00FA58AA"/>
    <w:rsid w:val="00FD179A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56EC1-284D-4EEA-AC24-D64EA06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3B"/>
  </w:style>
  <w:style w:type="paragraph" w:styleId="a5">
    <w:name w:val="footer"/>
    <w:basedOn w:val="a"/>
    <w:link w:val="a6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7C3B"/>
  </w:style>
  <w:style w:type="paragraph" w:styleId="a7">
    <w:name w:val="Balloon Text"/>
    <w:basedOn w:val="a"/>
    <w:link w:val="a8"/>
    <w:uiPriority w:val="99"/>
    <w:semiHidden/>
    <w:unhideWhenUsed/>
    <w:rsid w:val="00A3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35BF"/>
  </w:style>
  <w:style w:type="character" w:customStyle="1" w:styleId="aa">
    <w:name w:val="日付 (文字)"/>
    <w:basedOn w:val="a0"/>
    <w:link w:val="a9"/>
    <w:uiPriority w:val="99"/>
    <w:semiHidden/>
    <w:rsid w:val="004535BF"/>
  </w:style>
  <w:style w:type="character" w:styleId="ab">
    <w:name w:val="Hyperlink"/>
    <w:basedOn w:val="a0"/>
    <w:uiPriority w:val="99"/>
    <w:unhideWhenUsed/>
    <w:rsid w:val="004535BF"/>
    <w:rPr>
      <w:color w:val="0563C1" w:themeColor="hyperlink"/>
      <w:u w:val="single"/>
    </w:rPr>
  </w:style>
  <w:style w:type="paragraph" w:customStyle="1" w:styleId="Default">
    <w:name w:val="Default"/>
    <w:rsid w:val="00453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relive01</dc:creator>
  <cp:keywords/>
  <dc:description/>
  <cp:lastModifiedBy>有久 勝彦</cp:lastModifiedBy>
  <cp:revision>30</cp:revision>
  <cp:lastPrinted>2018-07-18T02:31:00Z</cp:lastPrinted>
  <dcterms:created xsi:type="dcterms:W3CDTF">2018-05-19T07:00:00Z</dcterms:created>
  <dcterms:modified xsi:type="dcterms:W3CDTF">2018-08-28T02:21:00Z</dcterms:modified>
</cp:coreProperties>
</file>